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C53" w:rsidRDefault="00D10C53" w:rsidP="00D10C53">
      <w:pPr>
        <w:jc w:val="center"/>
        <w:rPr>
          <w:rFonts w:ascii="Times New Roman" w:hAnsi="Times New Roman" w:cs="Times New Roman"/>
          <w:sz w:val="28"/>
          <w:szCs w:val="28"/>
        </w:rPr>
      </w:pPr>
      <w:r w:rsidRPr="009024CB">
        <w:rPr>
          <w:rFonts w:ascii="Times New Roman" w:hAnsi="Times New Roman" w:cs="Times New Roman"/>
          <w:sz w:val="28"/>
          <w:szCs w:val="28"/>
        </w:rPr>
        <w:t xml:space="preserve">Протокол школьного этапа всероссийской олимпиады школьников </w:t>
      </w:r>
      <w:r>
        <w:rPr>
          <w:rFonts w:ascii="Times New Roman" w:hAnsi="Times New Roman" w:cs="Times New Roman"/>
          <w:sz w:val="28"/>
          <w:szCs w:val="28"/>
        </w:rPr>
        <w:t>по предмету «</w:t>
      </w:r>
      <w:r w:rsidR="00796CB0" w:rsidRPr="00796CB0">
        <w:rPr>
          <w:rFonts w:ascii="Times New Roman" w:hAnsi="Times New Roman" w:cs="Times New Roman"/>
          <w:color w:val="333333"/>
          <w:sz w:val="28"/>
          <w:szCs w:val="28"/>
        </w:rPr>
        <w:t>Татарский язык для учащихся русскоязычных групп школ с русск</w:t>
      </w:r>
      <w:r w:rsidR="00796CB0">
        <w:rPr>
          <w:rFonts w:ascii="Times New Roman" w:hAnsi="Times New Roman" w:cs="Times New Roman"/>
          <w:sz w:val="28"/>
          <w:szCs w:val="28"/>
        </w:rPr>
        <w:t>им языком обучения</w:t>
      </w:r>
      <w:r>
        <w:rPr>
          <w:rFonts w:ascii="Times New Roman" w:hAnsi="Times New Roman" w:cs="Times New Roman"/>
          <w:sz w:val="28"/>
          <w:szCs w:val="28"/>
        </w:rPr>
        <w:t>» МБОУ «Школа №135 г. Казани»</w:t>
      </w:r>
    </w:p>
    <w:p w:rsidR="00D10C53" w:rsidRDefault="00D10C53" w:rsidP="00D10C53">
      <w:pPr>
        <w:jc w:val="center"/>
        <w:rPr>
          <w:rFonts w:ascii="Times New Roman" w:hAnsi="Times New Roman" w:cs="Times New Roman"/>
          <w:sz w:val="28"/>
          <w:szCs w:val="28"/>
        </w:rPr>
      </w:pPr>
      <w:r w:rsidRPr="009024CB">
        <w:rPr>
          <w:rFonts w:ascii="Times New Roman" w:hAnsi="Times New Roman" w:cs="Times New Roman"/>
          <w:sz w:val="28"/>
          <w:szCs w:val="28"/>
        </w:rPr>
        <w:t>2017-2018 учебного года</w:t>
      </w:r>
    </w:p>
    <w:tbl>
      <w:tblPr>
        <w:tblStyle w:val="a3"/>
        <w:tblW w:w="0" w:type="auto"/>
        <w:tblLook w:val="04A0"/>
      </w:tblPr>
      <w:tblGrid>
        <w:gridCol w:w="663"/>
        <w:gridCol w:w="2434"/>
        <w:gridCol w:w="1578"/>
        <w:gridCol w:w="1594"/>
        <w:gridCol w:w="1576"/>
        <w:gridCol w:w="1726"/>
      </w:tblGrid>
      <w:tr w:rsidR="00D10C53" w:rsidTr="00E25182">
        <w:tc>
          <w:tcPr>
            <w:tcW w:w="663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34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1578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 обучения</w:t>
            </w:r>
          </w:p>
        </w:tc>
        <w:tc>
          <w:tcPr>
            <w:tcW w:w="1594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участников</w:t>
            </w:r>
          </w:p>
        </w:tc>
        <w:tc>
          <w:tcPr>
            <w:tcW w:w="1576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призеров</w:t>
            </w:r>
          </w:p>
        </w:tc>
        <w:tc>
          <w:tcPr>
            <w:tcW w:w="1726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победителей</w:t>
            </w:r>
          </w:p>
        </w:tc>
      </w:tr>
      <w:tr w:rsidR="009069DF" w:rsidTr="00E25182">
        <w:tc>
          <w:tcPr>
            <w:tcW w:w="663" w:type="dxa"/>
          </w:tcPr>
          <w:p w:rsidR="009069DF" w:rsidRDefault="009069DF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</w:tcPr>
          <w:p w:rsidR="009069DF" w:rsidRDefault="00796CB0"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рус. гр.</w:t>
            </w:r>
          </w:p>
        </w:tc>
        <w:tc>
          <w:tcPr>
            <w:tcW w:w="1578" w:type="dxa"/>
          </w:tcPr>
          <w:p w:rsidR="009069DF" w:rsidRDefault="009069DF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4" w:type="dxa"/>
          </w:tcPr>
          <w:p w:rsidR="009069DF" w:rsidRPr="00A249AC" w:rsidRDefault="009069DF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9069DF" w:rsidRPr="00A249AC" w:rsidRDefault="009069DF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26" w:type="dxa"/>
          </w:tcPr>
          <w:p w:rsidR="009069DF" w:rsidRPr="00A249AC" w:rsidRDefault="009069DF" w:rsidP="00E74ED4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</w:tr>
      <w:tr w:rsidR="00796CB0" w:rsidTr="00E25182">
        <w:tc>
          <w:tcPr>
            <w:tcW w:w="663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34" w:type="dxa"/>
          </w:tcPr>
          <w:p w:rsidR="00796CB0" w:rsidRDefault="00796CB0">
            <w:proofErr w:type="spell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 xml:space="preserve"> для рус. гр.</w:t>
            </w:r>
          </w:p>
        </w:tc>
        <w:tc>
          <w:tcPr>
            <w:tcW w:w="1578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94" w:type="dxa"/>
          </w:tcPr>
          <w:p w:rsidR="00796CB0" w:rsidRPr="00A249AC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6" w:type="dxa"/>
          </w:tcPr>
          <w:p w:rsidR="00796CB0" w:rsidRPr="00A249AC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6" w:type="dxa"/>
          </w:tcPr>
          <w:p w:rsidR="00796CB0" w:rsidRPr="00A249AC" w:rsidRDefault="00796CB0" w:rsidP="00E74ED4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</w:tr>
      <w:tr w:rsidR="00796CB0" w:rsidTr="00E25182">
        <w:tc>
          <w:tcPr>
            <w:tcW w:w="663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34" w:type="dxa"/>
          </w:tcPr>
          <w:p w:rsidR="00796CB0" w:rsidRDefault="00796CB0">
            <w:proofErr w:type="spell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 xml:space="preserve"> для рус. гр.</w:t>
            </w:r>
          </w:p>
        </w:tc>
        <w:tc>
          <w:tcPr>
            <w:tcW w:w="1578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94" w:type="dxa"/>
          </w:tcPr>
          <w:p w:rsidR="00796CB0" w:rsidRPr="00A249AC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796CB0" w:rsidRPr="00A249AC" w:rsidRDefault="00796CB0" w:rsidP="00E74ED4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  <w:tc>
          <w:tcPr>
            <w:tcW w:w="1726" w:type="dxa"/>
          </w:tcPr>
          <w:p w:rsidR="00796CB0" w:rsidRPr="00A249AC" w:rsidRDefault="00796CB0" w:rsidP="00E74ED4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</w:tr>
      <w:tr w:rsidR="00796CB0" w:rsidTr="00E25182">
        <w:tc>
          <w:tcPr>
            <w:tcW w:w="663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34" w:type="dxa"/>
          </w:tcPr>
          <w:p w:rsidR="00796CB0" w:rsidRDefault="00796CB0">
            <w:proofErr w:type="spell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 xml:space="preserve"> для рус. гр.</w:t>
            </w:r>
          </w:p>
        </w:tc>
        <w:tc>
          <w:tcPr>
            <w:tcW w:w="1578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94" w:type="dxa"/>
          </w:tcPr>
          <w:p w:rsidR="00796CB0" w:rsidRPr="00A249AC" w:rsidRDefault="00796CB0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  <w:tc>
          <w:tcPr>
            <w:tcW w:w="172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</w:tr>
      <w:tr w:rsidR="00796CB0" w:rsidTr="00E25182">
        <w:tc>
          <w:tcPr>
            <w:tcW w:w="663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34" w:type="dxa"/>
          </w:tcPr>
          <w:p w:rsidR="00796CB0" w:rsidRDefault="00796CB0">
            <w:proofErr w:type="spell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 xml:space="preserve"> для рус. гр.</w:t>
            </w:r>
          </w:p>
        </w:tc>
        <w:tc>
          <w:tcPr>
            <w:tcW w:w="1578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94" w:type="dxa"/>
          </w:tcPr>
          <w:p w:rsidR="00796CB0" w:rsidRPr="00A249AC" w:rsidRDefault="00796CB0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7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2</w:t>
            </w:r>
          </w:p>
        </w:tc>
        <w:tc>
          <w:tcPr>
            <w:tcW w:w="172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1</w:t>
            </w:r>
          </w:p>
        </w:tc>
      </w:tr>
      <w:tr w:rsidR="00796CB0" w:rsidTr="00E25182">
        <w:tc>
          <w:tcPr>
            <w:tcW w:w="663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34" w:type="dxa"/>
          </w:tcPr>
          <w:p w:rsidR="00796CB0" w:rsidRDefault="00796CB0">
            <w:proofErr w:type="spell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 xml:space="preserve"> для рус. гр.</w:t>
            </w:r>
          </w:p>
        </w:tc>
        <w:tc>
          <w:tcPr>
            <w:tcW w:w="1578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94" w:type="dxa"/>
          </w:tcPr>
          <w:p w:rsidR="00796CB0" w:rsidRPr="00A249AC" w:rsidRDefault="00796CB0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  <w:tc>
          <w:tcPr>
            <w:tcW w:w="172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</w:tr>
      <w:tr w:rsidR="00796CB0" w:rsidTr="00E25182">
        <w:tc>
          <w:tcPr>
            <w:tcW w:w="663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34" w:type="dxa"/>
          </w:tcPr>
          <w:p w:rsidR="00796CB0" w:rsidRDefault="00796CB0">
            <w:proofErr w:type="spell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 xml:space="preserve"> для рус. гр.</w:t>
            </w:r>
          </w:p>
        </w:tc>
        <w:tc>
          <w:tcPr>
            <w:tcW w:w="1578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94" w:type="dxa"/>
          </w:tcPr>
          <w:p w:rsidR="00796CB0" w:rsidRPr="00A249AC" w:rsidRDefault="00796CB0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  <w:tc>
          <w:tcPr>
            <w:tcW w:w="172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</w:tr>
      <w:tr w:rsidR="00796CB0" w:rsidTr="00E25182">
        <w:tc>
          <w:tcPr>
            <w:tcW w:w="663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34" w:type="dxa"/>
          </w:tcPr>
          <w:p w:rsidR="00796CB0" w:rsidRDefault="00796CB0">
            <w:proofErr w:type="spell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7B6C04">
              <w:rPr>
                <w:rFonts w:ascii="Times New Roman" w:hAnsi="Times New Roman" w:cs="Times New Roman"/>
                <w:sz w:val="28"/>
                <w:szCs w:val="28"/>
              </w:rPr>
              <w:t xml:space="preserve"> для рус. гр.</w:t>
            </w:r>
          </w:p>
        </w:tc>
        <w:tc>
          <w:tcPr>
            <w:tcW w:w="1578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94" w:type="dxa"/>
          </w:tcPr>
          <w:p w:rsidR="00796CB0" w:rsidRPr="00A249AC" w:rsidRDefault="00796CB0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  <w:tc>
          <w:tcPr>
            <w:tcW w:w="1726" w:type="dxa"/>
          </w:tcPr>
          <w:p w:rsidR="00796CB0" w:rsidRPr="00A249AC" w:rsidRDefault="00796CB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0</w:t>
            </w:r>
          </w:p>
        </w:tc>
      </w:tr>
      <w:tr w:rsidR="00796CB0" w:rsidTr="00C877B3">
        <w:tc>
          <w:tcPr>
            <w:tcW w:w="3097" w:type="dxa"/>
            <w:gridSpan w:val="2"/>
          </w:tcPr>
          <w:p w:rsidR="00796CB0" w:rsidRPr="00164875" w:rsidRDefault="0079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578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4" w:type="dxa"/>
          </w:tcPr>
          <w:p w:rsidR="00796CB0" w:rsidRPr="00A249AC" w:rsidRDefault="008D26C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76" w:type="dxa"/>
          </w:tcPr>
          <w:p w:rsidR="00796CB0" w:rsidRPr="00A249AC" w:rsidRDefault="008D26C0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9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26" w:type="dxa"/>
          </w:tcPr>
          <w:p w:rsidR="00796CB0" w:rsidRPr="00A249AC" w:rsidRDefault="008D26C0" w:rsidP="00AA43E1">
            <w:pPr>
              <w:jc w:val="center"/>
              <w:rPr>
                <w:sz w:val="28"/>
                <w:szCs w:val="28"/>
              </w:rPr>
            </w:pPr>
            <w:r w:rsidRPr="00A249AC">
              <w:rPr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D10C53" w:rsidRDefault="00D10C53" w:rsidP="00D10C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10C53" w:rsidRPr="009024CB" w:rsidRDefault="00D10C53" w:rsidP="00D10C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«Школа №135 г. Казани»            Л.Р. Юсупова</w:t>
      </w:r>
    </w:p>
    <w:p w:rsidR="005B4222" w:rsidRDefault="005B4222"/>
    <w:sectPr w:rsidR="005B4222" w:rsidSect="00796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3F18"/>
    <w:rsid w:val="00013F18"/>
    <w:rsid w:val="00347EF8"/>
    <w:rsid w:val="005B4222"/>
    <w:rsid w:val="00796126"/>
    <w:rsid w:val="00796CB0"/>
    <w:rsid w:val="008D26C0"/>
    <w:rsid w:val="009069DF"/>
    <w:rsid w:val="00A249AC"/>
    <w:rsid w:val="00D10C53"/>
    <w:rsid w:val="00E74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C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0C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C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0C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Николаевна</dc:creator>
  <cp:lastModifiedBy>1</cp:lastModifiedBy>
  <cp:revision>2</cp:revision>
  <dcterms:created xsi:type="dcterms:W3CDTF">2017-10-27T03:44:00Z</dcterms:created>
  <dcterms:modified xsi:type="dcterms:W3CDTF">2017-10-27T03:44:00Z</dcterms:modified>
</cp:coreProperties>
</file>